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2B" w:rsidRPr="007953FF" w:rsidRDefault="00603A94" w:rsidP="00603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3F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953FF" w:rsidRDefault="00603A94" w:rsidP="00603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3FF">
        <w:rPr>
          <w:rFonts w:ascii="Times New Roman" w:hAnsi="Times New Roman" w:cs="Times New Roman"/>
          <w:b/>
          <w:sz w:val="24"/>
          <w:szCs w:val="24"/>
        </w:rPr>
        <w:t xml:space="preserve">О выборе модулей комплексного учебного курса «Основы религиозных культур и светской этики» для изучения </w:t>
      </w:r>
      <w:proofErr w:type="gramStart"/>
      <w:r w:rsidRPr="007953F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953FF">
        <w:rPr>
          <w:rFonts w:ascii="Times New Roman" w:hAnsi="Times New Roman" w:cs="Times New Roman"/>
          <w:b/>
          <w:sz w:val="24"/>
          <w:szCs w:val="24"/>
        </w:rPr>
        <w:t xml:space="preserve"> 4-х классов общеобразовательных организаций,</w:t>
      </w:r>
    </w:p>
    <w:p w:rsidR="00603A94" w:rsidRPr="007953FF" w:rsidRDefault="00603A94" w:rsidP="00603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3FF">
        <w:rPr>
          <w:rFonts w:ascii="Times New Roman" w:hAnsi="Times New Roman" w:cs="Times New Roman"/>
          <w:b/>
          <w:sz w:val="24"/>
          <w:szCs w:val="24"/>
        </w:rPr>
        <w:t>расположенных на территории муниципального образования городского округа «Инта»</w:t>
      </w:r>
    </w:p>
    <w:p w:rsidR="00603A94" w:rsidRPr="007953FF" w:rsidRDefault="00603A94" w:rsidP="00603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3FF"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p w:rsidR="00603A94" w:rsidRDefault="00603A94" w:rsidP="00603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56"/>
        <w:gridCol w:w="4789"/>
        <w:gridCol w:w="1843"/>
        <w:gridCol w:w="1417"/>
        <w:gridCol w:w="1276"/>
        <w:gridCol w:w="1265"/>
        <w:gridCol w:w="1120"/>
        <w:gridCol w:w="1114"/>
        <w:gridCol w:w="1229"/>
      </w:tblGrid>
      <w:tr w:rsidR="00EC64CB" w:rsidTr="007953FF">
        <w:tc>
          <w:tcPr>
            <w:tcW w:w="456" w:type="dxa"/>
            <w:vMerge w:val="restart"/>
          </w:tcPr>
          <w:p w:rsid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89" w:type="dxa"/>
            <w:vMerge w:val="restart"/>
          </w:tcPr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843" w:type="dxa"/>
            <w:vMerge w:val="restart"/>
          </w:tcPr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4 классах по состоянию на 20.09.18</w:t>
            </w:r>
          </w:p>
        </w:tc>
        <w:tc>
          <w:tcPr>
            <w:tcW w:w="7421" w:type="dxa"/>
            <w:gridSpan w:val="6"/>
          </w:tcPr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CB">
              <w:rPr>
                <w:rFonts w:ascii="Times New Roman" w:hAnsi="Times New Roman" w:cs="Times New Roman"/>
                <w:sz w:val="24"/>
                <w:szCs w:val="24"/>
              </w:rPr>
              <w:t>Наименование модуля курса ОРКСЭ</w:t>
            </w:r>
          </w:p>
        </w:tc>
      </w:tr>
      <w:tr w:rsidR="00EC64CB" w:rsidTr="007953FF">
        <w:tc>
          <w:tcPr>
            <w:tcW w:w="456" w:type="dxa"/>
            <w:vMerge/>
          </w:tcPr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9" w:type="dxa"/>
            <w:vMerge/>
          </w:tcPr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мировых</w:t>
            </w:r>
          </w:p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религиозных культур</w:t>
            </w:r>
          </w:p>
        </w:tc>
        <w:tc>
          <w:tcPr>
            <w:tcW w:w="1276" w:type="dxa"/>
          </w:tcPr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основы светской этики</w:t>
            </w:r>
          </w:p>
        </w:tc>
        <w:tc>
          <w:tcPr>
            <w:tcW w:w="1265" w:type="dxa"/>
          </w:tcPr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православ</w:t>
            </w:r>
            <w:r w:rsidR="00795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</w:p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120" w:type="dxa"/>
          </w:tcPr>
          <w:p w:rsid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сновы</w:t>
            </w:r>
          </w:p>
          <w:p w:rsid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исламской</w:t>
            </w:r>
          </w:p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114" w:type="dxa"/>
          </w:tcPr>
          <w:p w:rsid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иудейской</w:t>
            </w:r>
          </w:p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229" w:type="dxa"/>
          </w:tcPr>
          <w:p w:rsid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буддийской</w:t>
            </w:r>
          </w:p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</w:tr>
      <w:tr w:rsidR="00EC64CB" w:rsidTr="007953FF">
        <w:tc>
          <w:tcPr>
            <w:tcW w:w="456" w:type="dxa"/>
          </w:tcPr>
          <w:p w:rsidR="00EC64CB" w:rsidRPr="009A2FCE" w:rsidRDefault="00EC64CB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 № 5»</w:t>
            </w:r>
          </w:p>
        </w:tc>
        <w:tc>
          <w:tcPr>
            <w:tcW w:w="1843" w:type="dxa"/>
          </w:tcPr>
          <w:p w:rsidR="00EC64CB" w:rsidRPr="00EC64CB" w:rsidRDefault="007953FF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EC64CB" w:rsidRPr="00EC64CB" w:rsidRDefault="007953FF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C64CB" w:rsidRPr="00EC64CB" w:rsidRDefault="007953FF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5" w:type="dxa"/>
          </w:tcPr>
          <w:p w:rsidR="00EC64CB" w:rsidRPr="00EC64CB" w:rsidRDefault="007953FF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C64CB" w:rsidRPr="00EC64CB" w:rsidRDefault="007953FF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EC64CB" w:rsidRPr="00EC64CB" w:rsidRDefault="007953FF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EC64CB" w:rsidRPr="00EC64CB" w:rsidRDefault="007953FF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4CB" w:rsidTr="007953FF">
        <w:tc>
          <w:tcPr>
            <w:tcW w:w="456" w:type="dxa"/>
          </w:tcPr>
          <w:p w:rsidR="00EC64CB" w:rsidRPr="009A2FCE" w:rsidRDefault="00EC64CB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 № 6»</w:t>
            </w:r>
          </w:p>
        </w:tc>
        <w:tc>
          <w:tcPr>
            <w:tcW w:w="1843" w:type="dxa"/>
          </w:tcPr>
          <w:p w:rsidR="00EC64CB" w:rsidRPr="00EC64CB" w:rsidRDefault="007953FF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C64CB" w:rsidRPr="00EC64CB" w:rsidRDefault="007953FF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64CB" w:rsidRPr="00EC64CB" w:rsidRDefault="007953FF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5" w:type="dxa"/>
          </w:tcPr>
          <w:p w:rsidR="00EC64CB" w:rsidRPr="00EC64CB" w:rsidRDefault="007953FF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C64CB" w:rsidRPr="00EC64CB" w:rsidRDefault="007953FF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EC64CB" w:rsidRPr="00EC64CB" w:rsidRDefault="007953FF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EC64CB" w:rsidRPr="00EC64CB" w:rsidRDefault="007953FF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4CB" w:rsidTr="007953FF">
        <w:tc>
          <w:tcPr>
            <w:tcW w:w="456" w:type="dxa"/>
          </w:tcPr>
          <w:p w:rsidR="00EC64CB" w:rsidRPr="009A2FCE" w:rsidRDefault="00EC64CB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 № 8»</w:t>
            </w:r>
          </w:p>
        </w:tc>
        <w:tc>
          <w:tcPr>
            <w:tcW w:w="1843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5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0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4CB" w:rsidTr="007953FF">
        <w:tc>
          <w:tcPr>
            <w:tcW w:w="456" w:type="dxa"/>
          </w:tcPr>
          <w:p w:rsidR="00EC64CB" w:rsidRPr="009A2FCE" w:rsidRDefault="00EC64CB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 № 9»</w:t>
            </w:r>
          </w:p>
        </w:tc>
        <w:tc>
          <w:tcPr>
            <w:tcW w:w="1843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5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4CB" w:rsidTr="007953FF">
        <w:tc>
          <w:tcPr>
            <w:tcW w:w="456" w:type="dxa"/>
          </w:tcPr>
          <w:p w:rsidR="00EC64CB" w:rsidRPr="009A2FCE" w:rsidRDefault="00EC64CB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9" w:type="dxa"/>
          </w:tcPr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 № 10»</w:t>
            </w:r>
          </w:p>
        </w:tc>
        <w:tc>
          <w:tcPr>
            <w:tcW w:w="1843" w:type="dxa"/>
          </w:tcPr>
          <w:p w:rsidR="00EC64CB" w:rsidRPr="00EC64CB" w:rsidRDefault="0030338E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EC64CB" w:rsidRPr="00EC64CB" w:rsidRDefault="0030338E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C64CB" w:rsidRPr="00EC64CB" w:rsidRDefault="0030338E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5" w:type="dxa"/>
          </w:tcPr>
          <w:p w:rsidR="00EC64CB" w:rsidRPr="00EC64CB" w:rsidRDefault="0030338E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EC64CB" w:rsidRPr="00EC64CB" w:rsidRDefault="0030338E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EC64CB" w:rsidRPr="00EC64CB" w:rsidRDefault="0030338E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EC64CB" w:rsidRPr="00EC64CB" w:rsidRDefault="0030338E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4CB" w:rsidTr="007953FF">
        <w:tc>
          <w:tcPr>
            <w:tcW w:w="456" w:type="dxa"/>
          </w:tcPr>
          <w:p w:rsidR="00EC64CB" w:rsidRPr="009A2FCE" w:rsidRDefault="00EC64CB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9" w:type="dxa"/>
          </w:tcPr>
          <w:p w:rsidR="007953FF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C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CB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Косьювом</w:t>
            </w:r>
            <w:proofErr w:type="spellEnd"/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4CB" w:rsidTr="007953FF">
        <w:tc>
          <w:tcPr>
            <w:tcW w:w="456" w:type="dxa"/>
          </w:tcPr>
          <w:p w:rsidR="00EC64CB" w:rsidRPr="009A2FCE" w:rsidRDefault="00EC64CB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9" w:type="dxa"/>
          </w:tcPr>
          <w:p w:rsidR="007953FF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C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CB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Петрунь</w:t>
            </w:r>
            <w:proofErr w:type="spellEnd"/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C64CB" w:rsidRPr="00EC64CB" w:rsidRDefault="003B1AD5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EC64CB" w:rsidRPr="00EC64CB" w:rsidRDefault="003B1AD5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C64CB" w:rsidRPr="00EC64CB" w:rsidRDefault="003B1AD5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EC64CB" w:rsidRPr="00EC64CB" w:rsidRDefault="003B1AD5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EC64CB" w:rsidRPr="00EC64CB" w:rsidRDefault="003B1AD5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4CB" w:rsidTr="007953FF">
        <w:tc>
          <w:tcPr>
            <w:tcW w:w="456" w:type="dxa"/>
          </w:tcPr>
          <w:p w:rsidR="00EC64CB" w:rsidRPr="009A2FCE" w:rsidRDefault="00EC64CB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9" w:type="dxa"/>
          </w:tcPr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C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 </w:t>
            </w:r>
            <w:proofErr w:type="spellStart"/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EC64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Абезь</w:t>
            </w:r>
            <w:proofErr w:type="spellEnd"/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C64CB" w:rsidRPr="00EC64CB" w:rsidRDefault="00377B73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C64CB" w:rsidRPr="00EC64CB" w:rsidRDefault="001E66B1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64CB" w:rsidRPr="00EC64CB" w:rsidRDefault="001E66B1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C64CB" w:rsidRPr="00EC64CB" w:rsidRDefault="00377B73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EC64CB" w:rsidRPr="00EC64CB" w:rsidRDefault="001E66B1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EC64CB" w:rsidRPr="00EC64CB" w:rsidRDefault="001E66B1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EC64CB" w:rsidRPr="00EC64CB" w:rsidRDefault="001E66B1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4CB" w:rsidTr="007953FF">
        <w:tc>
          <w:tcPr>
            <w:tcW w:w="456" w:type="dxa"/>
          </w:tcPr>
          <w:p w:rsidR="00EC64CB" w:rsidRPr="009A2FCE" w:rsidRDefault="00EC64CB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9" w:type="dxa"/>
          </w:tcPr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«Гимназия № 2»</w:t>
            </w:r>
          </w:p>
        </w:tc>
        <w:tc>
          <w:tcPr>
            <w:tcW w:w="1843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5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EC64CB" w:rsidRPr="00EC64CB" w:rsidRDefault="00455F62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4CB" w:rsidTr="007953FF">
        <w:tc>
          <w:tcPr>
            <w:tcW w:w="456" w:type="dxa"/>
          </w:tcPr>
          <w:p w:rsidR="00EC64CB" w:rsidRPr="009A2FCE" w:rsidRDefault="00EC64CB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9" w:type="dxa"/>
          </w:tcPr>
          <w:p w:rsidR="00EC64CB" w:rsidRPr="00EC64CB" w:rsidRDefault="00EC64CB" w:rsidP="00603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CB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Гимназия № 3</w:t>
            </w:r>
          </w:p>
        </w:tc>
        <w:tc>
          <w:tcPr>
            <w:tcW w:w="1843" w:type="dxa"/>
          </w:tcPr>
          <w:p w:rsidR="00EC64CB" w:rsidRPr="00EC64CB" w:rsidRDefault="00D77427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EC64CB" w:rsidRPr="00EC64CB" w:rsidRDefault="00D77427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64CB" w:rsidRPr="00EC64CB" w:rsidRDefault="00D77427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C64CB" w:rsidRPr="00EC64CB" w:rsidRDefault="00D77427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0" w:type="dxa"/>
          </w:tcPr>
          <w:p w:rsidR="00EC64CB" w:rsidRPr="00EC64CB" w:rsidRDefault="00D77427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EC64CB" w:rsidRPr="00EC64CB" w:rsidRDefault="00D77427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EC64CB" w:rsidRPr="00EC64CB" w:rsidRDefault="00D77427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FCE" w:rsidTr="007953FF">
        <w:tc>
          <w:tcPr>
            <w:tcW w:w="456" w:type="dxa"/>
          </w:tcPr>
          <w:p w:rsidR="009A2FCE" w:rsidRPr="009A2FCE" w:rsidRDefault="009A2FCE" w:rsidP="0060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9A2FCE" w:rsidRPr="007953FF" w:rsidRDefault="00877646" w:rsidP="0060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9A2FCE" w:rsidRPr="007953FF" w:rsidRDefault="007953FF" w:rsidP="0060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F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1417" w:type="dxa"/>
          </w:tcPr>
          <w:p w:rsidR="009A2FCE" w:rsidRPr="007953FF" w:rsidRDefault="007953FF" w:rsidP="0060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A2FCE" w:rsidRPr="007953FF" w:rsidRDefault="007953FF" w:rsidP="0060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F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265" w:type="dxa"/>
          </w:tcPr>
          <w:p w:rsidR="009A2FCE" w:rsidRPr="007953FF" w:rsidRDefault="007953FF" w:rsidP="0060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20" w:type="dxa"/>
          </w:tcPr>
          <w:p w:rsidR="009A2FCE" w:rsidRPr="007953FF" w:rsidRDefault="001E66B1" w:rsidP="0060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9A2FCE" w:rsidRPr="007953FF" w:rsidRDefault="001E66B1" w:rsidP="0060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9A2FCE" w:rsidRPr="007953FF" w:rsidRDefault="001E66B1" w:rsidP="0060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03A94" w:rsidRPr="00603A94" w:rsidRDefault="00603A94" w:rsidP="00603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03A94" w:rsidRPr="00603A94" w:rsidSect="009A2FC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A94"/>
    <w:rsid w:val="001667DC"/>
    <w:rsid w:val="001E66B1"/>
    <w:rsid w:val="00214500"/>
    <w:rsid w:val="0030338E"/>
    <w:rsid w:val="00377B73"/>
    <w:rsid w:val="003B1AD5"/>
    <w:rsid w:val="00455F62"/>
    <w:rsid w:val="00603A94"/>
    <w:rsid w:val="00681AB1"/>
    <w:rsid w:val="007953FF"/>
    <w:rsid w:val="00877646"/>
    <w:rsid w:val="00963DAA"/>
    <w:rsid w:val="009A2FCE"/>
    <w:rsid w:val="00BF2B2B"/>
    <w:rsid w:val="00D77427"/>
    <w:rsid w:val="00E90DF0"/>
    <w:rsid w:val="00EC64CB"/>
    <w:rsid w:val="00F7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2018-11-28T08:47:00Z</dcterms:created>
  <dcterms:modified xsi:type="dcterms:W3CDTF">2018-11-29T10:52:00Z</dcterms:modified>
</cp:coreProperties>
</file>