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93" w:rsidRDefault="00A264AD" w:rsidP="00A264A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06418">
        <w:rPr>
          <w:rFonts w:ascii="Times New Roman" w:hAnsi="Times New Roman"/>
          <w:b/>
          <w:i/>
          <w:sz w:val="24"/>
          <w:szCs w:val="24"/>
        </w:rPr>
        <w:t xml:space="preserve">Организация и проведение муниципальных конкурсов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6843"/>
        <w:gridCol w:w="1455"/>
        <w:gridCol w:w="5491"/>
      </w:tblGrid>
      <w:tr w:rsidR="00A264AD" w:rsidRPr="009F18F7" w:rsidTr="00A264AD">
        <w:tc>
          <w:tcPr>
            <w:tcW w:w="636" w:type="dxa"/>
            <w:vAlign w:val="center"/>
          </w:tcPr>
          <w:p w:rsidR="00A264AD" w:rsidRPr="00ED0B42" w:rsidRDefault="00A264AD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3" w:type="dxa"/>
            <w:vAlign w:val="center"/>
          </w:tcPr>
          <w:p w:rsidR="00A264AD" w:rsidRPr="009F18F7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E6D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детского творчества  «Зеркало природы»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vAlign w:val="center"/>
          </w:tcPr>
          <w:p w:rsidR="00A264AD" w:rsidRPr="00406418" w:rsidRDefault="00A264AD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18">
              <w:rPr>
                <w:rFonts w:ascii="Times New Roman" w:hAnsi="Times New Roman"/>
                <w:sz w:val="24"/>
                <w:szCs w:val="24"/>
              </w:rPr>
              <w:t>25.01-14.03.</w:t>
            </w:r>
          </w:p>
        </w:tc>
        <w:tc>
          <w:tcPr>
            <w:tcW w:w="5491" w:type="dxa"/>
            <w:vAlign w:val="center"/>
          </w:tcPr>
          <w:p w:rsidR="00A264AD" w:rsidRDefault="00A264AD" w:rsidP="00CE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Участвовали представители 7 МБОУ. </w:t>
            </w:r>
          </w:p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– 26 чел. Победители и призёры – 17 чел.</w:t>
            </w:r>
          </w:p>
          <w:p w:rsidR="00A264AD" w:rsidRPr="009F18F7" w:rsidRDefault="00A264AD" w:rsidP="00CE0CC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Участники республиканского конкурса – 8 чел.</w:t>
            </w:r>
          </w:p>
        </w:tc>
      </w:tr>
      <w:tr w:rsidR="00A264AD" w:rsidRPr="00AA1584" w:rsidTr="00A264AD">
        <w:tc>
          <w:tcPr>
            <w:tcW w:w="636" w:type="dxa"/>
          </w:tcPr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3" w:type="dxa"/>
          </w:tcPr>
          <w:p w:rsidR="00A264AD" w:rsidRPr="00B156B5" w:rsidRDefault="00A264AD" w:rsidP="00CE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 xml:space="preserve">Муниципальный этап IX </w:t>
            </w:r>
            <w:proofErr w:type="gramStart"/>
            <w:r w:rsidRPr="00B156B5"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proofErr w:type="gramEnd"/>
            <w:r w:rsidRPr="00B1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конкурса детского творчества</w:t>
            </w:r>
            <w:r w:rsidRPr="00B156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56B5">
              <w:rPr>
                <w:rFonts w:ascii="Times New Roman" w:hAnsi="Times New Roman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1455" w:type="dxa"/>
          </w:tcPr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13.03-04.04</w:t>
            </w:r>
          </w:p>
        </w:tc>
        <w:tc>
          <w:tcPr>
            <w:tcW w:w="5491" w:type="dxa"/>
          </w:tcPr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Участвовали представители 15 МБОУ. Участников - 101</w:t>
            </w:r>
          </w:p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и призёры – 25 чел.,</w:t>
            </w:r>
          </w:p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республиканского конкурса – 8 чел.</w:t>
            </w:r>
          </w:p>
        </w:tc>
      </w:tr>
      <w:tr w:rsidR="00A264AD" w:rsidRPr="00AA1584" w:rsidTr="00A264AD">
        <w:tc>
          <w:tcPr>
            <w:tcW w:w="636" w:type="dxa"/>
          </w:tcPr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3" w:type="dxa"/>
          </w:tcPr>
          <w:p w:rsidR="00A264AD" w:rsidRPr="00206149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4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этап </w:t>
            </w:r>
            <w:proofErr w:type="gramStart"/>
            <w:r w:rsidRPr="00206149">
              <w:rPr>
                <w:rFonts w:ascii="Times New Roman" w:hAnsi="Times New Roman"/>
                <w:bCs/>
                <w:sz w:val="24"/>
                <w:szCs w:val="24"/>
              </w:rPr>
              <w:t>республиканского</w:t>
            </w:r>
            <w:proofErr w:type="gramEnd"/>
            <w:r w:rsidRPr="002061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64AD" w:rsidRPr="00206149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49">
              <w:rPr>
                <w:rFonts w:ascii="Times New Roman" w:hAnsi="Times New Roman"/>
                <w:bCs/>
                <w:sz w:val="24"/>
                <w:szCs w:val="24"/>
              </w:rPr>
              <w:t xml:space="preserve">конкурса творческих работ по пропаганде здорового питания </w:t>
            </w:r>
            <w:proofErr w:type="gramStart"/>
            <w:r w:rsidRPr="00206149">
              <w:rPr>
                <w:rFonts w:ascii="Times New Roman" w:hAnsi="Times New Roman"/>
                <w:bCs/>
                <w:sz w:val="24"/>
                <w:szCs w:val="24"/>
              </w:rPr>
              <w:t>среди</w:t>
            </w:r>
            <w:proofErr w:type="gramEnd"/>
            <w:r w:rsidRPr="002061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64AD" w:rsidRPr="00206149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49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организаций</w:t>
            </w:r>
          </w:p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49">
              <w:rPr>
                <w:rFonts w:ascii="Times New Roman" w:hAnsi="Times New Roman"/>
                <w:sz w:val="24"/>
                <w:szCs w:val="24"/>
              </w:rPr>
              <w:t xml:space="preserve"> «Рациональное питание – залог здоровья»</w:t>
            </w:r>
          </w:p>
        </w:tc>
        <w:tc>
          <w:tcPr>
            <w:tcW w:w="1455" w:type="dxa"/>
          </w:tcPr>
          <w:p w:rsidR="00A264AD" w:rsidRDefault="00A264AD" w:rsidP="00CE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01.03-21.04</w:t>
            </w:r>
          </w:p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-8;</w:t>
            </w:r>
          </w:p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- 64.</w:t>
            </w:r>
          </w:p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и призёры – 19 чел.</w:t>
            </w:r>
          </w:p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республиканского конкурса – 8 чел.</w:t>
            </w:r>
          </w:p>
        </w:tc>
      </w:tr>
      <w:tr w:rsidR="00A264AD" w:rsidRPr="00AA1584" w:rsidTr="00A264AD">
        <w:tc>
          <w:tcPr>
            <w:tcW w:w="636" w:type="dxa"/>
          </w:tcPr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3" w:type="dxa"/>
          </w:tcPr>
          <w:p w:rsidR="00A264AD" w:rsidRPr="00E81791" w:rsidRDefault="00A264AD" w:rsidP="00CE0C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республиканского конкурса </w:t>
            </w:r>
          </w:p>
          <w:p w:rsidR="00A264AD" w:rsidRPr="00E81791" w:rsidRDefault="00A264AD" w:rsidP="00CE0C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творческих работ по пропаганде ценности здоровья </w:t>
            </w:r>
            <w:proofErr w:type="gramStart"/>
            <w:r w:rsidRPr="00E81791">
              <w:rPr>
                <w:rFonts w:ascii="Times New Roman" w:hAnsi="Times New Roman"/>
                <w:color w:val="000000"/>
                <w:sz w:val="24"/>
                <w:szCs w:val="24"/>
              </w:rPr>
              <w:t>среди</w:t>
            </w:r>
            <w:proofErr w:type="gramEnd"/>
          </w:p>
          <w:p w:rsidR="00A264AD" w:rsidRPr="00E81791" w:rsidRDefault="00A264AD" w:rsidP="00CE0C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791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образовательных организаций Республики Коми</w:t>
            </w:r>
          </w:p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91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455" w:type="dxa"/>
          </w:tcPr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14.03-18.04</w:t>
            </w:r>
          </w:p>
        </w:tc>
        <w:tc>
          <w:tcPr>
            <w:tcW w:w="5491" w:type="dxa"/>
          </w:tcPr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– 11;</w:t>
            </w:r>
          </w:p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– 64 чел.</w:t>
            </w:r>
          </w:p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и призёры – 4 чел.,</w:t>
            </w:r>
          </w:p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республиканского конкурса – 4 чел.</w:t>
            </w:r>
          </w:p>
        </w:tc>
      </w:tr>
      <w:tr w:rsidR="00A264AD" w:rsidRPr="00AA1584" w:rsidTr="00A264AD">
        <w:tc>
          <w:tcPr>
            <w:tcW w:w="636" w:type="dxa"/>
          </w:tcPr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3" w:type="dxa"/>
          </w:tcPr>
          <w:p w:rsidR="00A264AD" w:rsidRPr="00DB1412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41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этап </w:t>
            </w:r>
            <w:r w:rsidRPr="00DB14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DB14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64AD" w:rsidRPr="00DB1412" w:rsidRDefault="00A264AD" w:rsidP="004A14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412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Всероссийского конкурса молодёжи образовательных и научных организаций</w:t>
            </w:r>
            <w:r w:rsidR="004A14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1412">
              <w:rPr>
                <w:rFonts w:ascii="Times New Roman" w:hAnsi="Times New Roman"/>
                <w:bCs/>
                <w:sz w:val="24"/>
                <w:szCs w:val="24"/>
              </w:rPr>
              <w:t>на лучшую работу</w:t>
            </w:r>
          </w:p>
          <w:p w:rsidR="00A264AD" w:rsidRPr="00AA1584" w:rsidRDefault="00A264AD" w:rsidP="000C2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412">
              <w:rPr>
                <w:rFonts w:ascii="Times New Roman" w:hAnsi="Times New Roman"/>
                <w:bCs/>
                <w:sz w:val="24"/>
                <w:szCs w:val="24"/>
              </w:rPr>
              <w:t xml:space="preserve"> «Моя законотворческая инициатива»    </w:t>
            </w:r>
          </w:p>
        </w:tc>
        <w:tc>
          <w:tcPr>
            <w:tcW w:w="1455" w:type="dxa"/>
          </w:tcPr>
          <w:p w:rsidR="00A264AD" w:rsidRDefault="00A264AD" w:rsidP="00CE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13.03-02.05</w:t>
            </w:r>
          </w:p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– 1,</w:t>
            </w:r>
          </w:p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- 2</w:t>
            </w:r>
          </w:p>
          <w:p w:rsidR="00A264AD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– 2</w:t>
            </w:r>
          </w:p>
          <w:p w:rsidR="00A264AD" w:rsidRPr="00AA1584" w:rsidRDefault="00A264AD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Всероссийского конкурса  - 2 чел.</w:t>
            </w:r>
          </w:p>
        </w:tc>
      </w:tr>
      <w:tr w:rsidR="00A264AD" w:rsidRPr="004823FF" w:rsidTr="000C2887">
        <w:trPr>
          <w:trHeight w:val="2559"/>
        </w:trPr>
        <w:tc>
          <w:tcPr>
            <w:tcW w:w="636" w:type="dxa"/>
          </w:tcPr>
          <w:p w:rsidR="00A264AD" w:rsidRPr="004823FF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3" w:type="dxa"/>
          </w:tcPr>
          <w:p w:rsidR="00A264AD" w:rsidRPr="000D52A0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чтецов «Живая классика»</w:t>
            </w:r>
          </w:p>
        </w:tc>
        <w:tc>
          <w:tcPr>
            <w:tcW w:w="1455" w:type="dxa"/>
          </w:tcPr>
          <w:p w:rsidR="00A264AD" w:rsidRPr="002040BC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2017 </w:t>
            </w:r>
          </w:p>
        </w:tc>
        <w:tc>
          <w:tcPr>
            <w:tcW w:w="5491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участников- 26</w:t>
            </w:r>
          </w:p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Принимали участие образовательные организации:</w:t>
            </w:r>
          </w:p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0BC">
              <w:rPr>
                <w:rFonts w:ascii="Times New Roman" w:hAnsi="Times New Roman"/>
                <w:sz w:val="24"/>
                <w:szCs w:val="24"/>
              </w:rPr>
              <w:t>СОШ №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0BC">
              <w:rPr>
                <w:rFonts w:ascii="Times New Roman" w:hAnsi="Times New Roman"/>
                <w:sz w:val="24"/>
                <w:szCs w:val="24"/>
              </w:rPr>
              <w:t>СОШ № 5,  СОШ № 6, СОШ № 8, СОШ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40BC">
              <w:rPr>
                <w:rFonts w:ascii="Times New Roman" w:hAnsi="Times New Roman"/>
                <w:sz w:val="24"/>
                <w:szCs w:val="24"/>
              </w:rPr>
              <w:t>СОШ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2040BC">
              <w:rPr>
                <w:rFonts w:ascii="Times New Roman" w:hAnsi="Times New Roman"/>
                <w:sz w:val="24"/>
                <w:szCs w:val="24"/>
              </w:rPr>
              <w:t xml:space="preserve">Лицей № 1 г. Инты, Гимназия № 2, Гимназия № 3, СОШ </w:t>
            </w:r>
            <w:proofErr w:type="spellStart"/>
            <w:r w:rsidRPr="002040BC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2040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40BC">
              <w:rPr>
                <w:rFonts w:ascii="Times New Roman" w:hAnsi="Times New Roman"/>
                <w:sz w:val="24"/>
                <w:szCs w:val="24"/>
              </w:rPr>
              <w:t>Абезь</w:t>
            </w:r>
            <w:proofErr w:type="spellEnd"/>
            <w:r w:rsidRPr="002040BC">
              <w:rPr>
                <w:rFonts w:ascii="Times New Roman" w:hAnsi="Times New Roman"/>
                <w:sz w:val="24"/>
                <w:szCs w:val="24"/>
              </w:rPr>
              <w:t>, ЦВР</w:t>
            </w:r>
          </w:p>
          <w:p w:rsidR="00A264AD" w:rsidRPr="004823FF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Победители: Коршунова Светлана (Гимназия № 2), Ломоносова Арина, Исаков Алексей (ЦВР)</w:t>
            </w:r>
          </w:p>
        </w:tc>
      </w:tr>
      <w:tr w:rsidR="00A264AD" w:rsidTr="00A264AD">
        <w:tc>
          <w:tcPr>
            <w:tcW w:w="636" w:type="dxa"/>
          </w:tcPr>
          <w:p w:rsidR="00A264AD" w:rsidRPr="004823FF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3" w:type="dxa"/>
          </w:tcPr>
          <w:p w:rsidR="00A264AD" w:rsidRPr="00E719E1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9E1">
              <w:rPr>
                <w:rFonts w:ascii="Times New Roman" w:hAnsi="Times New Roman"/>
                <w:sz w:val="24"/>
                <w:szCs w:val="24"/>
              </w:rPr>
              <w:t>Республиканский конкурс сочинений «Я гражданин России»</w:t>
            </w:r>
          </w:p>
        </w:tc>
        <w:tc>
          <w:tcPr>
            <w:tcW w:w="1455" w:type="dxa"/>
          </w:tcPr>
          <w:p w:rsidR="00A264AD" w:rsidRPr="002040BC" w:rsidRDefault="00A264AD" w:rsidP="00CE0C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2017</w:t>
            </w:r>
          </w:p>
        </w:tc>
        <w:tc>
          <w:tcPr>
            <w:tcW w:w="5491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участников-6 (СОШ № 5, СОШ № 10, Лицей № 1 г. Инты, СОШ с.</w:t>
            </w:r>
            <w:r w:rsidR="000C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Итоги еще не подведены</w:t>
            </w:r>
          </w:p>
        </w:tc>
      </w:tr>
      <w:tr w:rsidR="00A264AD" w:rsidTr="00A264AD">
        <w:tc>
          <w:tcPr>
            <w:tcW w:w="636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43" w:type="dxa"/>
          </w:tcPr>
          <w:p w:rsidR="00A264AD" w:rsidRDefault="00A264AD" w:rsidP="00CE0CC2">
            <w:pPr>
              <w:pStyle w:val="a4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проведения муниципального турнира «Лингвистическая регата».</w:t>
            </w:r>
          </w:p>
          <w:p w:rsidR="00A264AD" w:rsidRPr="00E719E1" w:rsidRDefault="00A264AD" w:rsidP="000C2887">
            <w:pPr>
              <w:pStyle w:val="a4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95">
              <w:rPr>
                <w:rFonts w:ascii="Times New Roman" w:hAnsi="Times New Roman"/>
                <w:sz w:val="24"/>
                <w:szCs w:val="24"/>
              </w:rPr>
              <w:t>Приказ Отдела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A264AD" w:rsidRDefault="00A264AD" w:rsidP="00CE0C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турнир проведен на базе МБОУ «Лицей № 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нты».</w:t>
            </w:r>
          </w:p>
        </w:tc>
      </w:tr>
      <w:tr w:rsidR="00A264AD" w:rsidTr="00A264AD">
        <w:tc>
          <w:tcPr>
            <w:tcW w:w="636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3" w:type="dxa"/>
          </w:tcPr>
          <w:p w:rsidR="00A264AD" w:rsidRDefault="00A264AD" w:rsidP="00CE0CC2">
            <w:pPr>
              <w:pStyle w:val="a4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проведения муниципального турнира «Интеллектуальный марафон».</w:t>
            </w:r>
          </w:p>
          <w:p w:rsidR="00A264AD" w:rsidRPr="00E719E1" w:rsidRDefault="00A264AD" w:rsidP="004A148B">
            <w:pPr>
              <w:pStyle w:val="a4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95">
              <w:rPr>
                <w:rFonts w:ascii="Times New Roman" w:hAnsi="Times New Roman"/>
                <w:sz w:val="24"/>
                <w:szCs w:val="24"/>
              </w:rPr>
              <w:t>Приказ Отдела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A264AD" w:rsidRDefault="00A264AD" w:rsidP="00CE0C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5491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 проведен на базе МБОУ «Лицей № 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нты».</w:t>
            </w:r>
          </w:p>
        </w:tc>
      </w:tr>
      <w:tr w:rsidR="00A264AD" w:rsidTr="00A264AD">
        <w:tc>
          <w:tcPr>
            <w:tcW w:w="636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3" w:type="dxa"/>
          </w:tcPr>
          <w:p w:rsidR="00A264AD" w:rsidRPr="009A2852" w:rsidRDefault="00A264AD" w:rsidP="00CE0CC2">
            <w:pPr>
              <w:pStyle w:val="a4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Pr="009A2852">
              <w:rPr>
                <w:rFonts w:ascii="Times New Roman" w:hAnsi="Times New Roman"/>
                <w:sz w:val="24"/>
                <w:szCs w:val="24"/>
              </w:rPr>
              <w:t xml:space="preserve">Организация муниципального Фестиваля ученических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A2852">
              <w:rPr>
                <w:rFonts w:ascii="Times New Roman" w:hAnsi="Times New Roman"/>
                <w:sz w:val="24"/>
                <w:szCs w:val="24"/>
              </w:rPr>
              <w:t>проектных работ «</w:t>
            </w:r>
            <w:proofErr w:type="spellStart"/>
            <w:r w:rsidRPr="009A2852">
              <w:rPr>
                <w:rFonts w:ascii="Times New Roman" w:hAnsi="Times New Roman"/>
                <w:sz w:val="24"/>
                <w:szCs w:val="24"/>
              </w:rPr>
              <w:t>Проектоград</w:t>
            </w:r>
            <w:proofErr w:type="spellEnd"/>
            <w:r w:rsidRPr="009A285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264AD" w:rsidRPr="009A2852" w:rsidRDefault="00A264AD" w:rsidP="00CE0CC2">
            <w:pPr>
              <w:pStyle w:val="a4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852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r w:rsidRPr="009A2852">
              <w:rPr>
                <w:rFonts w:ascii="Times New Roman" w:hAnsi="Times New Roman"/>
                <w:bCs/>
                <w:sz w:val="24"/>
                <w:szCs w:val="24"/>
              </w:rPr>
              <w:t xml:space="preserve"> Отдела  образования   администрации   МОГО  «Инта»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2852">
              <w:rPr>
                <w:rFonts w:ascii="Times New Roman" w:hAnsi="Times New Roman"/>
                <w:bCs/>
                <w:sz w:val="24"/>
                <w:szCs w:val="24"/>
              </w:rPr>
              <w:t xml:space="preserve">от  16.03.2017 № 117 «О проведении </w:t>
            </w:r>
            <w:r w:rsidRPr="009A2852">
              <w:rPr>
                <w:rFonts w:ascii="Times New Roman" w:hAnsi="Times New Roman"/>
                <w:sz w:val="24"/>
                <w:szCs w:val="24"/>
              </w:rPr>
              <w:t xml:space="preserve"> Фестиваля ученических проектных работ «</w:t>
            </w:r>
            <w:proofErr w:type="spellStart"/>
            <w:r w:rsidRPr="009A2852">
              <w:rPr>
                <w:rFonts w:ascii="Times New Roman" w:hAnsi="Times New Roman"/>
                <w:sz w:val="24"/>
                <w:szCs w:val="24"/>
              </w:rPr>
              <w:t>Проектоград</w:t>
            </w:r>
            <w:proofErr w:type="spellEnd"/>
            <w:r w:rsidRPr="009A2852">
              <w:rPr>
                <w:rFonts w:ascii="Times New Roman" w:hAnsi="Times New Roman"/>
                <w:sz w:val="24"/>
                <w:szCs w:val="24"/>
              </w:rPr>
              <w:t>» среди учащихся 5 – 11 классов общеобразовательных организаций, расположенных на территории муниципального образования городского округа «Инта»</w:t>
            </w:r>
          </w:p>
        </w:tc>
        <w:tc>
          <w:tcPr>
            <w:tcW w:w="1455" w:type="dxa"/>
          </w:tcPr>
          <w:p w:rsidR="00A264AD" w:rsidRDefault="00A264AD" w:rsidP="00CE0C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5491" w:type="dxa"/>
          </w:tcPr>
          <w:p w:rsidR="00A264AD" w:rsidRDefault="00A264AD" w:rsidP="004A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52">
              <w:rPr>
                <w:rFonts w:ascii="Times New Roman" w:hAnsi="Times New Roman"/>
                <w:sz w:val="24"/>
                <w:szCs w:val="24"/>
              </w:rPr>
              <w:t>30 марта 2017 года базе Муниципального бюджетного общеобразовательного учреждения «Гимназия № 2» был проведен Фестиваль ученических проектных работ «</w:t>
            </w:r>
            <w:proofErr w:type="spellStart"/>
            <w:r w:rsidRPr="009A2852">
              <w:rPr>
                <w:rFonts w:ascii="Times New Roman" w:hAnsi="Times New Roman"/>
                <w:sz w:val="24"/>
                <w:szCs w:val="24"/>
              </w:rPr>
              <w:t>Проектоград</w:t>
            </w:r>
            <w:proofErr w:type="spellEnd"/>
            <w:r w:rsidRPr="009A2852">
              <w:rPr>
                <w:rFonts w:ascii="Times New Roman" w:hAnsi="Times New Roman"/>
                <w:sz w:val="24"/>
                <w:szCs w:val="24"/>
              </w:rPr>
              <w:t>» (далее – Фестиваль). В соответствии с программой была организована стендовая защита учащимися проектных работ. К участию в Фестивале были представлены работы учащихся МБОУ «СОШ № 5», МБОУ «СОШ № 8», МБОУ «СОШ № 10», МБОУ «Гимназия № 2», МБОУ Гимназия № 3, МБОУ «Лицей № 1 г. Инты». Учащиеся продемонстрировали высокий уровень исследовательских и коммуникативных компетенций в ходе защиты стендовых докладов.</w:t>
            </w:r>
          </w:p>
        </w:tc>
      </w:tr>
      <w:tr w:rsidR="00A264AD" w:rsidTr="00A264AD">
        <w:tc>
          <w:tcPr>
            <w:tcW w:w="636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3" w:type="dxa"/>
          </w:tcPr>
          <w:p w:rsidR="00A264AD" w:rsidRDefault="00A264AD" w:rsidP="00CE0CC2">
            <w:pPr>
              <w:pStyle w:val="a4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спортивно-патриотической игры с элементами ОБЖ «Призывник - 2016».</w:t>
            </w:r>
          </w:p>
          <w:p w:rsidR="00A264AD" w:rsidRDefault="00A264AD" w:rsidP="00CE0CC2">
            <w:pPr>
              <w:pStyle w:val="a4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Отдела образования администрации МОГО «Инта» от      15.11.2016 № 339 «О проведении спортивно-патриотической игры с элементами ОБЖ «Призывник - 2016».</w:t>
            </w:r>
          </w:p>
        </w:tc>
        <w:tc>
          <w:tcPr>
            <w:tcW w:w="1455" w:type="dxa"/>
          </w:tcPr>
          <w:p w:rsidR="00A264AD" w:rsidRDefault="00A264AD" w:rsidP="00CE0C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5491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спортивно-патриотической игре «Призывник - 2016» приняли участие 48 обучающихся из МБОУ «СОШ № 5», «СОШ № 6», «СОШ № 8», «СОШ № 9», «СОШ № 10», «Лицей № 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нты», «Гимназии № 2», Гимназии № 3, ОСОШ.</w:t>
            </w:r>
          </w:p>
        </w:tc>
      </w:tr>
      <w:tr w:rsidR="00A264AD" w:rsidRPr="00112ED5" w:rsidTr="00A264AD">
        <w:tc>
          <w:tcPr>
            <w:tcW w:w="636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A264AD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муниципального турнира «Математическая регата».</w:t>
            </w:r>
          </w:p>
          <w:p w:rsidR="00A264AD" w:rsidRPr="00112ED5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D5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МОГО «Инта» от 06.12.2016 № 390 «О проведении муниципального турнира «Математическая регата» среди учащихся образовательных организаций, расположенных на территории МОГО «Инта»</w:t>
            </w:r>
          </w:p>
        </w:tc>
        <w:tc>
          <w:tcPr>
            <w:tcW w:w="1455" w:type="dxa"/>
          </w:tcPr>
          <w:p w:rsidR="00A264AD" w:rsidRDefault="00A264AD" w:rsidP="00CE0C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5491" w:type="dxa"/>
          </w:tcPr>
          <w:p w:rsidR="00A264AD" w:rsidRPr="00112ED5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2ED5">
              <w:rPr>
                <w:rFonts w:ascii="Times New Roman" w:hAnsi="Times New Roman"/>
                <w:sz w:val="24"/>
                <w:szCs w:val="24"/>
              </w:rPr>
              <w:t>14 декабря 2016 года на базе МБОУ «Лицей №1 г. Инты» был проведен муниципальный турнир «Математическая регата». В турнире приняли участие 8 команд из общеобразовательных организаций: МБОУ «СОШ № 5», МБОУ «СОШ № 6», МБОУ «СОШ № 8»,МБОУ «СОШ № 9»,МБОУ «СОШ № 10»,МБОУ «Лицей №1 г. Инты», МБОУ «Гимназия № 2», МБОУ Гимназия № 3. Все конкурсы турнира «Математическая регата» были проведены на высоком организационном уровне.</w:t>
            </w:r>
            <w:r w:rsidRPr="00112E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12ED5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112E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12ED5">
              <w:rPr>
                <w:rFonts w:ascii="Times New Roman" w:hAnsi="Times New Roman"/>
                <w:sz w:val="24"/>
                <w:szCs w:val="24"/>
              </w:rPr>
              <w:t>созданы  все условия для командной и личностной самореализации участников.</w:t>
            </w:r>
          </w:p>
        </w:tc>
      </w:tr>
      <w:tr w:rsidR="00A264AD" w:rsidRPr="00112ED5" w:rsidTr="00A264AD">
        <w:tc>
          <w:tcPr>
            <w:tcW w:w="636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3" w:type="dxa"/>
          </w:tcPr>
          <w:p w:rsidR="00A264AD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конкурса чтецов произведений на коми языке.</w:t>
            </w:r>
          </w:p>
          <w:p w:rsidR="00A264AD" w:rsidRPr="004A346F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6F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МОГО «Инта» «О муниципальном конкурсе чтецов произведений на коми языке, посвященном 95-летию со дня рождения Республики Коми» от 26.10.2016 № 330</w:t>
            </w:r>
          </w:p>
        </w:tc>
        <w:tc>
          <w:tcPr>
            <w:tcW w:w="1455" w:type="dxa"/>
          </w:tcPr>
          <w:p w:rsidR="00A264AD" w:rsidRDefault="00A264AD" w:rsidP="00CE0C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5491" w:type="dxa"/>
          </w:tcPr>
          <w:p w:rsidR="00A264AD" w:rsidRPr="00112ED5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прошел 26 октября 2016 года. Участие в конкурсе приняли 46 обучающихся 2-6 классов МБОУ «СОШ № 5», «СОШ № 9», «СОШ № 10»,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«Гимназия № 2», Гимназия № 3, МБУДО ЦВР, СЮН.</w:t>
            </w:r>
          </w:p>
        </w:tc>
      </w:tr>
      <w:tr w:rsidR="00A264AD" w:rsidRPr="00035BD5" w:rsidTr="00A264AD">
        <w:tc>
          <w:tcPr>
            <w:tcW w:w="636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3" w:type="dxa"/>
          </w:tcPr>
          <w:p w:rsidR="00A264AD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экспресс-экзамена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английскому языку.</w:t>
            </w:r>
          </w:p>
          <w:p w:rsidR="00A264AD" w:rsidRPr="00E719E1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BE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образования от 11.04.2017 </w:t>
            </w:r>
            <w:r w:rsidRPr="00EA01BE">
              <w:rPr>
                <w:rFonts w:ascii="Times New Roman" w:hAnsi="Times New Roman"/>
                <w:sz w:val="24"/>
                <w:szCs w:val="24"/>
              </w:rPr>
              <w:t xml:space="preserve"> № 161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проведении</w:t>
            </w:r>
            <w:r w:rsidRPr="007114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11413">
              <w:rPr>
                <w:rFonts w:ascii="Times New Roman" w:hAnsi="Times New Roman"/>
                <w:sz w:val="24"/>
                <w:szCs w:val="24"/>
              </w:rPr>
              <w:t>Экспресс-экзамена</w:t>
            </w:r>
            <w:proofErr w:type="spellEnd"/>
            <w:proofErr w:type="gramEnd"/>
            <w:r w:rsidRPr="007114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11413">
              <w:rPr>
                <w:rFonts w:ascii="Times New Roman" w:hAnsi="Times New Roman"/>
                <w:sz w:val="24"/>
                <w:szCs w:val="24"/>
              </w:rPr>
              <w:t>Stop</w:t>
            </w:r>
            <w:proofErr w:type="spellEnd"/>
            <w:r w:rsidRPr="0071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413">
              <w:rPr>
                <w:rFonts w:ascii="Times New Roman" w:hAnsi="Times New Roman"/>
                <w:sz w:val="24"/>
                <w:szCs w:val="24"/>
              </w:rPr>
              <w:t>Exam</w:t>
            </w:r>
            <w:proofErr w:type="spellEnd"/>
            <w:r w:rsidRPr="0071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413">
              <w:rPr>
                <w:rFonts w:ascii="Times New Roman" w:hAnsi="Times New Roman"/>
                <w:sz w:val="24"/>
                <w:szCs w:val="24"/>
              </w:rPr>
              <w:t>Fever</w:t>
            </w:r>
            <w:proofErr w:type="spellEnd"/>
            <w:r w:rsidRPr="00711413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455" w:type="dxa"/>
          </w:tcPr>
          <w:p w:rsidR="00A264AD" w:rsidRDefault="00A264AD" w:rsidP="00CE0C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5491" w:type="dxa"/>
          </w:tcPr>
          <w:p w:rsidR="00A264AD" w:rsidRPr="00035BD5" w:rsidRDefault="00A264AD" w:rsidP="00CE0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5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035BD5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spellStart"/>
            <w:proofErr w:type="gramStart"/>
            <w:r w:rsidRPr="00035BD5">
              <w:rPr>
                <w:rFonts w:ascii="Times New Roman" w:hAnsi="Times New Roman"/>
                <w:sz w:val="24"/>
                <w:szCs w:val="24"/>
              </w:rPr>
              <w:t>Экспресс-экзамена</w:t>
            </w:r>
            <w:proofErr w:type="spellEnd"/>
            <w:proofErr w:type="gramEnd"/>
            <w:r w:rsidRPr="00035BD5">
              <w:rPr>
                <w:rFonts w:ascii="Times New Roman" w:hAnsi="Times New Roman"/>
                <w:sz w:val="24"/>
                <w:szCs w:val="24"/>
              </w:rPr>
              <w:t xml:space="preserve"> с учетом специфики </w:t>
            </w:r>
            <w:r w:rsidRPr="00035BD5">
              <w:rPr>
                <w:rStyle w:val="c24"/>
                <w:rFonts w:ascii="Times New Roman" w:hAnsi="Times New Roman"/>
                <w:color w:val="000000"/>
                <w:sz w:val="24"/>
                <w:szCs w:val="24"/>
              </w:rPr>
              <w:t xml:space="preserve">учебного предмета «Иностранный язык (английский)» представляла собой </w:t>
            </w:r>
            <w:r w:rsidRPr="00035BD5">
              <w:rPr>
                <w:rFonts w:ascii="Times New Roman" w:hAnsi="Times New Roman"/>
                <w:sz w:val="24"/>
                <w:szCs w:val="24"/>
              </w:rPr>
              <w:t>поэтапный контроль в разных видах речевой деятельности: «Говорение», «Письмо», «</w:t>
            </w:r>
            <w:proofErr w:type="spellStart"/>
            <w:r w:rsidRPr="00035BD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35BD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35BD5">
              <w:rPr>
                <w:rFonts w:ascii="Times New Roman" w:hAnsi="Times New Roman"/>
                <w:sz w:val="24"/>
                <w:szCs w:val="24"/>
              </w:rPr>
              <w:t>Видеозадание</w:t>
            </w:r>
            <w:proofErr w:type="spellEnd"/>
            <w:r w:rsidRPr="00035BD5">
              <w:rPr>
                <w:rFonts w:ascii="Times New Roman" w:hAnsi="Times New Roman"/>
                <w:sz w:val="24"/>
                <w:szCs w:val="24"/>
              </w:rPr>
              <w:t>», «Грамматика и лексика».</w:t>
            </w:r>
          </w:p>
          <w:p w:rsidR="00A264AD" w:rsidRPr="00035BD5" w:rsidRDefault="00A264AD" w:rsidP="000C288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58">
              <w:rPr>
                <w:sz w:val="24"/>
                <w:szCs w:val="24"/>
              </w:rPr>
              <w:t xml:space="preserve"> </w:t>
            </w:r>
            <w:r w:rsidR="000C2887">
              <w:rPr>
                <w:sz w:val="24"/>
                <w:szCs w:val="24"/>
              </w:rPr>
              <w:t xml:space="preserve">      </w:t>
            </w:r>
            <w:r w:rsidRPr="00035BD5">
              <w:rPr>
                <w:rFonts w:ascii="Times New Roman" w:hAnsi="Times New Roman"/>
                <w:sz w:val="24"/>
                <w:szCs w:val="24"/>
              </w:rPr>
              <w:t>В проведении экзамена приняли участие 16 учащихся из 6 подведомственных образовательных организаций: МБОУ «СОШ № 8», МБОУ «СОШ № 9», МБОУ «СОШ № 10», МБОУ «Лицей № 1 г. Инты», МБОУ Гимназия № 3, МБОУ «Гимназия № 2</w:t>
            </w:r>
            <w:r w:rsidRPr="00035BD5">
              <w:rPr>
                <w:rStyle w:val="a5"/>
                <w:rFonts w:ascii="Times New Roman" w:hAnsi="Times New Roman"/>
                <w:sz w:val="24"/>
                <w:szCs w:val="24"/>
              </w:rPr>
              <w:t>».  </w:t>
            </w:r>
          </w:p>
        </w:tc>
      </w:tr>
      <w:tr w:rsidR="00A264AD" w:rsidTr="00A264AD">
        <w:tc>
          <w:tcPr>
            <w:tcW w:w="636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3" w:type="dxa"/>
          </w:tcPr>
          <w:p w:rsidR="00A264AD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муниципального этапа Всероссийского конкурса «В</w:t>
            </w:r>
            <w:r w:rsidR="00207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ритме жизни».</w:t>
            </w:r>
          </w:p>
          <w:p w:rsidR="00A264AD" w:rsidRPr="00E719E1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Отдела образования от 12.11.2017  № 316 «О</w:t>
            </w:r>
            <w:r w:rsidRPr="003278EE">
              <w:rPr>
                <w:rFonts w:ascii="Times New Roman" w:hAnsi="Times New Roman"/>
                <w:sz w:val="24"/>
                <w:szCs w:val="24"/>
              </w:rPr>
              <w:t xml:space="preserve"> проведении муниципального  этапа Всероссийского конкурса     «В ритме жизни»</w:t>
            </w:r>
          </w:p>
        </w:tc>
        <w:tc>
          <w:tcPr>
            <w:tcW w:w="1455" w:type="dxa"/>
          </w:tcPr>
          <w:p w:rsidR="00A264AD" w:rsidRDefault="00A264AD" w:rsidP="00CE0C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5491" w:type="dxa"/>
          </w:tcPr>
          <w:p w:rsidR="00A264AD" w:rsidRPr="0063160B" w:rsidRDefault="00A264AD" w:rsidP="00CE0CC2">
            <w:pPr>
              <w:spacing w:after="0"/>
              <w:ind w:left="142" w:right="14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0B">
              <w:rPr>
                <w:rFonts w:ascii="Times New Roman" w:hAnsi="Times New Roman"/>
                <w:sz w:val="24"/>
                <w:szCs w:val="24"/>
              </w:rPr>
              <w:t>В конкурсе приняли участие 11  обучающихся из 9 муниципальных бюджетных общеобразовательных организаций: МБОУ «СОШ № 6», МБОУ «СОШ № 8», МБОУ «СОШ № 9», МБОУ «СОШ № 10», МБОУ «Гимназия № 2», МБОУ  «Лицей № 1 г. Инты».</w:t>
            </w:r>
          </w:p>
          <w:p w:rsidR="00A264AD" w:rsidRPr="0063160B" w:rsidRDefault="00A264AD" w:rsidP="00CE0CC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0B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конкурсных работ осуществлялось по направлениям: «Видео» и «Графика». Вниманию оргкомитета было представлено 11 работ.  </w:t>
            </w:r>
          </w:p>
          <w:p w:rsidR="00A264AD" w:rsidRPr="0063160B" w:rsidRDefault="00A264AD" w:rsidP="00CE0C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0B">
              <w:rPr>
                <w:rFonts w:ascii="Times New Roman" w:hAnsi="Times New Roman"/>
                <w:sz w:val="24"/>
                <w:szCs w:val="24"/>
              </w:rPr>
              <w:tab/>
              <w:t>По  направлению «Видео»</w:t>
            </w:r>
            <w:r w:rsidRPr="00631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60B">
              <w:rPr>
                <w:rFonts w:ascii="Times New Roman" w:hAnsi="Times New Roman"/>
                <w:sz w:val="24"/>
                <w:szCs w:val="24"/>
              </w:rPr>
              <w:t xml:space="preserve"> работы представили </w:t>
            </w:r>
            <w:proofErr w:type="spellStart"/>
            <w:r w:rsidRPr="0063160B">
              <w:rPr>
                <w:rFonts w:ascii="Times New Roman" w:hAnsi="Times New Roman"/>
                <w:sz w:val="24"/>
                <w:szCs w:val="24"/>
              </w:rPr>
              <w:t>Ломачёв</w:t>
            </w:r>
            <w:proofErr w:type="spellEnd"/>
            <w:r w:rsidRPr="0063160B">
              <w:rPr>
                <w:rFonts w:ascii="Times New Roman" w:hAnsi="Times New Roman"/>
                <w:sz w:val="24"/>
                <w:szCs w:val="24"/>
              </w:rPr>
              <w:t xml:space="preserve"> Егор (МБОУ «СОШ № 10», руководитель – Беспалько Н.Т.), Горин Вячеслав,  </w:t>
            </w:r>
            <w:proofErr w:type="spellStart"/>
            <w:r w:rsidRPr="0063160B">
              <w:rPr>
                <w:rFonts w:ascii="Times New Roman" w:hAnsi="Times New Roman"/>
                <w:sz w:val="24"/>
                <w:szCs w:val="24"/>
              </w:rPr>
              <w:t>Салимгареев</w:t>
            </w:r>
            <w:proofErr w:type="spellEnd"/>
            <w:r w:rsidRPr="0063160B">
              <w:rPr>
                <w:rFonts w:ascii="Times New Roman" w:hAnsi="Times New Roman"/>
                <w:sz w:val="24"/>
                <w:szCs w:val="24"/>
              </w:rPr>
              <w:t xml:space="preserve"> Владислав (МБОУ «СОШ № 8» руководитель – Мягкова О.А.).</w:t>
            </w:r>
          </w:p>
          <w:p w:rsidR="00A264AD" w:rsidRDefault="00A264AD" w:rsidP="00CE0CC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0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63160B">
              <w:rPr>
                <w:rFonts w:ascii="Times New Roman" w:hAnsi="Times New Roman"/>
                <w:sz w:val="24"/>
                <w:szCs w:val="24"/>
              </w:rPr>
              <w:t>По направлению  «Графика»</w:t>
            </w:r>
            <w:r w:rsidRPr="0063160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3160B">
              <w:rPr>
                <w:rFonts w:ascii="Times New Roman" w:hAnsi="Times New Roman"/>
                <w:sz w:val="24"/>
                <w:szCs w:val="24"/>
              </w:rPr>
              <w:t xml:space="preserve">работы представили Горбунов Павел, </w:t>
            </w:r>
            <w:proofErr w:type="spellStart"/>
            <w:r w:rsidRPr="0063160B">
              <w:rPr>
                <w:rFonts w:ascii="Times New Roman" w:hAnsi="Times New Roman"/>
                <w:sz w:val="24"/>
                <w:szCs w:val="24"/>
              </w:rPr>
              <w:t>Козак</w:t>
            </w:r>
            <w:proofErr w:type="spellEnd"/>
            <w:r w:rsidRPr="0063160B">
              <w:rPr>
                <w:rFonts w:ascii="Times New Roman" w:hAnsi="Times New Roman"/>
                <w:sz w:val="24"/>
                <w:szCs w:val="24"/>
              </w:rPr>
              <w:t xml:space="preserve"> Дмитрий (МБОУ «СОШ № 9», руководитель - </w:t>
            </w:r>
            <w:proofErr w:type="spellStart"/>
            <w:r w:rsidRPr="0063160B">
              <w:rPr>
                <w:rFonts w:ascii="Times New Roman" w:hAnsi="Times New Roman"/>
                <w:sz w:val="24"/>
                <w:szCs w:val="24"/>
              </w:rPr>
              <w:t>Ефграфова</w:t>
            </w:r>
            <w:proofErr w:type="spellEnd"/>
            <w:r w:rsidRPr="0063160B">
              <w:rPr>
                <w:rFonts w:ascii="Times New Roman" w:hAnsi="Times New Roman"/>
                <w:sz w:val="24"/>
                <w:szCs w:val="24"/>
              </w:rPr>
              <w:t xml:space="preserve"> З.В.), Мороз Мария, </w:t>
            </w:r>
            <w:proofErr w:type="spellStart"/>
            <w:r w:rsidRPr="0063160B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63160B">
              <w:rPr>
                <w:rFonts w:ascii="Times New Roman" w:hAnsi="Times New Roman"/>
                <w:sz w:val="24"/>
                <w:szCs w:val="24"/>
              </w:rPr>
              <w:t xml:space="preserve"> Юлия, Кузнецова </w:t>
            </w:r>
            <w:proofErr w:type="spellStart"/>
            <w:r w:rsidRPr="0063160B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63160B">
              <w:rPr>
                <w:rFonts w:ascii="Times New Roman" w:hAnsi="Times New Roman"/>
                <w:sz w:val="24"/>
                <w:szCs w:val="24"/>
              </w:rPr>
              <w:t xml:space="preserve"> (МБОУ «СОШ № 6», руководитель – Сыромятников А.В..), </w:t>
            </w:r>
            <w:proofErr w:type="spellStart"/>
            <w:r w:rsidRPr="0063160B">
              <w:rPr>
                <w:rFonts w:ascii="Times New Roman" w:hAnsi="Times New Roman"/>
                <w:sz w:val="24"/>
                <w:szCs w:val="24"/>
              </w:rPr>
              <w:t>Грязев</w:t>
            </w:r>
            <w:proofErr w:type="spellEnd"/>
            <w:r w:rsidRPr="0063160B">
              <w:rPr>
                <w:rFonts w:ascii="Times New Roman" w:hAnsi="Times New Roman"/>
                <w:sz w:val="24"/>
                <w:szCs w:val="24"/>
              </w:rPr>
              <w:t xml:space="preserve"> Сергей (МБОУ «Гимназия № 2», руководитель - Михайлова Л.М.), Коган Игорь, </w:t>
            </w:r>
            <w:proofErr w:type="spellStart"/>
            <w:r w:rsidRPr="0063160B"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 w:rsidRPr="0063160B">
              <w:rPr>
                <w:rFonts w:ascii="Times New Roman" w:hAnsi="Times New Roman"/>
                <w:sz w:val="24"/>
                <w:szCs w:val="24"/>
              </w:rPr>
              <w:t xml:space="preserve"> Герман (МБОУ «Лицей № 1 г. Инты», руководитель - Кузнецова А.В).</w:t>
            </w:r>
            <w:proofErr w:type="gramEnd"/>
          </w:p>
        </w:tc>
      </w:tr>
      <w:tr w:rsidR="00A264AD" w:rsidTr="00A264AD">
        <w:tc>
          <w:tcPr>
            <w:tcW w:w="636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3" w:type="dxa"/>
          </w:tcPr>
          <w:p w:rsidR="00A264AD" w:rsidRPr="005A64E4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5A64E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муниципального фестиваля «Поэзия без границ».</w:t>
            </w:r>
          </w:p>
          <w:p w:rsidR="00A264AD" w:rsidRDefault="00A264AD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Отдела образования администрации муниципального образования городского округа «Инта» от </w:t>
            </w:r>
            <w:r w:rsidRPr="005A64E4">
              <w:rPr>
                <w:rFonts w:ascii="Times New Roman" w:hAnsi="Times New Roman"/>
                <w:sz w:val="24"/>
                <w:szCs w:val="24"/>
              </w:rPr>
              <w:t>04.05.2017 № 184 «О проведении  муниципального  фестиваля «Поэзия без границ».</w:t>
            </w:r>
          </w:p>
        </w:tc>
        <w:tc>
          <w:tcPr>
            <w:tcW w:w="1455" w:type="dxa"/>
          </w:tcPr>
          <w:p w:rsidR="00A264AD" w:rsidRDefault="00A264AD" w:rsidP="00CE0C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5491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64E4">
              <w:rPr>
                <w:rFonts w:ascii="Times New Roman" w:hAnsi="Times New Roman"/>
                <w:sz w:val="24"/>
                <w:szCs w:val="24"/>
              </w:rPr>
              <w:t>13 мая 2017 года на базе Муниципального бюджетного общеобразовательного учреждения «Гимназия № 2» был проведен  муниципальный фестиваль «Поэзия без границ» для учащихся  5-9 классов образовательных организаций, расположенных на территории МОГО «Инта».  В проведении Фестиваля приняли участие 83 учащихся из 7 образовательных организаций города: МБОУ «СОШ № 5», МБОУ «СОШ № 8», МБОУ «СОШ № 9», МБОУ «СОШ № 10», МБОУ «Лицей № 1 г. Инты», МБОУ Гимназия № 3, МБОУ «Гимназия № 2</w:t>
            </w:r>
            <w:r w:rsidRPr="005A64E4">
              <w:rPr>
                <w:rStyle w:val="a5"/>
                <w:rFonts w:ascii="Times New Roman" w:hAnsi="Times New Roman"/>
                <w:sz w:val="24"/>
                <w:szCs w:val="24"/>
              </w:rPr>
              <w:t>».</w:t>
            </w:r>
            <w:r w:rsidRPr="005A64E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A64E4">
              <w:rPr>
                <w:rFonts w:ascii="Times New Roman" w:hAnsi="Times New Roman"/>
                <w:sz w:val="24"/>
                <w:szCs w:val="24"/>
              </w:rPr>
              <w:t xml:space="preserve">Участники  Фестиваля продемонстрировали хорошее владение «художественным словом», дикцией, выразительностью и эмоциональностью, умение использовать интонационные элементы и умение раскрыть и передать основное литературное содержание произведения.  </w:t>
            </w:r>
          </w:p>
        </w:tc>
      </w:tr>
      <w:tr w:rsidR="00A264AD" w:rsidRPr="00761E95" w:rsidTr="00A264AD">
        <w:tc>
          <w:tcPr>
            <w:tcW w:w="636" w:type="dxa"/>
          </w:tcPr>
          <w:p w:rsidR="00A264AD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3" w:type="dxa"/>
          </w:tcPr>
          <w:p w:rsidR="00A264AD" w:rsidRDefault="00A264AD" w:rsidP="004A148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в дошкольных образовательных организациях  муниципального конкурса чтецов, посвященного 135-летию со дня рождения К.И. Чуковского.</w:t>
            </w:r>
          </w:p>
        </w:tc>
        <w:tc>
          <w:tcPr>
            <w:tcW w:w="1455" w:type="dxa"/>
          </w:tcPr>
          <w:p w:rsidR="00A264AD" w:rsidRDefault="00A264AD" w:rsidP="00CE0C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5491" w:type="dxa"/>
          </w:tcPr>
          <w:p w:rsidR="00A264AD" w:rsidRPr="00761E95" w:rsidRDefault="00A264AD" w:rsidP="00CE0C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E95">
              <w:rPr>
                <w:rFonts w:ascii="Times New Roman" w:hAnsi="Times New Roman"/>
                <w:sz w:val="24"/>
                <w:szCs w:val="24"/>
              </w:rPr>
              <w:t>Конкурс проведен 14.03.2017 на базе МБДОУ « Детский сад № 19 «Василек»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264AD" w:rsidRDefault="00A264AD"/>
    <w:p w:rsidR="00A264AD" w:rsidRDefault="00A264AD"/>
    <w:sectPr w:rsidR="00A264AD" w:rsidSect="00A264A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264AD"/>
    <w:rsid w:val="000C2887"/>
    <w:rsid w:val="00207987"/>
    <w:rsid w:val="003E4F93"/>
    <w:rsid w:val="004A148B"/>
    <w:rsid w:val="005C76DA"/>
    <w:rsid w:val="00A264AD"/>
    <w:rsid w:val="00EB7667"/>
    <w:rsid w:val="00F8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4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264A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A264AD"/>
    <w:rPr>
      <w:i/>
      <w:iCs/>
    </w:rPr>
  </w:style>
  <w:style w:type="character" w:customStyle="1" w:styleId="c24">
    <w:name w:val="c24"/>
    <w:basedOn w:val="a0"/>
    <w:rsid w:val="00A26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2017-12-19T08:21:00Z</dcterms:created>
  <dcterms:modified xsi:type="dcterms:W3CDTF">2017-12-19T11:43:00Z</dcterms:modified>
</cp:coreProperties>
</file>